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8" w:rsidRPr="00823BF5" w:rsidRDefault="00823BF5" w:rsidP="00823BF5">
      <w:pPr>
        <w:jc w:val="center"/>
        <w:rPr>
          <w:u w:val="single"/>
        </w:rPr>
      </w:pPr>
      <w:r w:rsidRPr="00823BF5">
        <w:rPr>
          <w:u w:val="single"/>
        </w:rPr>
        <w:t>Transcript of s</w:t>
      </w:r>
      <w:r w:rsidR="001777B8">
        <w:rPr>
          <w:u w:val="single"/>
        </w:rPr>
        <w:t>peech made by Abenathi Gq</w:t>
      </w:r>
      <w:r w:rsidRPr="00823BF5">
        <w:rPr>
          <w:u w:val="single"/>
        </w:rPr>
        <w:t>omo in Grahamstown Cathedral in January 2013 to celebrate the appointment of Mrs Cecile Mager as the new Head Mistress of the Good Shepherd School</w:t>
      </w:r>
    </w:p>
    <w:p w:rsidR="003363C8" w:rsidRPr="00823BF5" w:rsidRDefault="00823BF5">
      <w:pPr>
        <w:rPr>
          <w:i/>
          <w:color w:val="3366FF"/>
        </w:rPr>
      </w:pPr>
      <w:r w:rsidRPr="00823BF5">
        <w:rPr>
          <w:i/>
          <w:color w:val="3366FF"/>
        </w:rPr>
        <w:t xml:space="preserve">Abenathi is a </w:t>
      </w:r>
      <w:r w:rsidR="003363C8" w:rsidRPr="00823BF5">
        <w:rPr>
          <w:i/>
          <w:color w:val="3366FF"/>
        </w:rPr>
        <w:t>H</w:t>
      </w:r>
      <w:r w:rsidRPr="00823BF5">
        <w:rPr>
          <w:i/>
          <w:color w:val="3366FF"/>
        </w:rPr>
        <w:t xml:space="preserve">arry Birrell Scholar who has recently </w:t>
      </w:r>
      <w:r w:rsidR="003363C8" w:rsidRPr="00823BF5">
        <w:rPr>
          <w:i/>
          <w:color w:val="3366FF"/>
        </w:rPr>
        <w:t>matriculated</w:t>
      </w:r>
      <w:r>
        <w:rPr>
          <w:i/>
          <w:color w:val="3366FF"/>
        </w:rPr>
        <w:t xml:space="preserve"> with 3 distinctions</w:t>
      </w:r>
      <w:r w:rsidR="003363C8" w:rsidRPr="00823BF5">
        <w:rPr>
          <w:i/>
          <w:color w:val="3366FF"/>
        </w:rPr>
        <w:t xml:space="preserve"> from Victoria Girls High</w:t>
      </w:r>
      <w:r w:rsidR="00C33455" w:rsidRPr="00823BF5">
        <w:rPr>
          <w:i/>
          <w:color w:val="3366FF"/>
        </w:rPr>
        <w:t xml:space="preserve"> </w:t>
      </w:r>
      <w:r w:rsidRPr="00823BF5">
        <w:rPr>
          <w:i/>
          <w:color w:val="3366FF"/>
        </w:rPr>
        <w:t xml:space="preserve">in </w:t>
      </w:r>
      <w:r w:rsidR="00C33455" w:rsidRPr="00823BF5">
        <w:rPr>
          <w:i/>
          <w:color w:val="3366FF"/>
        </w:rPr>
        <w:t>December 2012</w:t>
      </w:r>
      <w:r w:rsidRPr="00823BF5">
        <w:rPr>
          <w:i/>
          <w:color w:val="3366FF"/>
        </w:rPr>
        <w:t xml:space="preserve">  to start studying for a law degree at Rhodes Univeristy</w:t>
      </w:r>
      <w:r>
        <w:rPr>
          <w:i/>
          <w:color w:val="3366FF"/>
        </w:rPr>
        <w:t xml:space="preserve"> in January 2013</w:t>
      </w:r>
      <w:r w:rsidRPr="00823BF5">
        <w:rPr>
          <w:i/>
          <w:color w:val="3366FF"/>
        </w:rPr>
        <w:t xml:space="preserve">. She is a  </w:t>
      </w:r>
      <w:r w:rsidR="003363C8" w:rsidRPr="00823BF5">
        <w:rPr>
          <w:i/>
          <w:color w:val="3366FF"/>
        </w:rPr>
        <w:t xml:space="preserve">former Good </w:t>
      </w:r>
      <w:r w:rsidR="00C33455" w:rsidRPr="00823BF5">
        <w:rPr>
          <w:i/>
          <w:color w:val="3366FF"/>
        </w:rPr>
        <w:t>Shepherd Primary school learner.</w:t>
      </w:r>
    </w:p>
    <w:p w:rsidR="0003674C" w:rsidRDefault="00C33455">
      <w:r>
        <w:t>“</w:t>
      </w:r>
      <w:r w:rsidR="00CE48B8">
        <w:t xml:space="preserve">Good morning to the clergy of the Cathedral; </w:t>
      </w:r>
      <w:r w:rsidR="00140D88">
        <w:t>to the Harry Bir</w:t>
      </w:r>
      <w:r w:rsidR="00CE48B8">
        <w:t>e</w:t>
      </w:r>
      <w:r w:rsidR="00140D88">
        <w:t>l</w:t>
      </w:r>
      <w:r w:rsidR="00CE48B8">
        <w:t>l Trust Fund personnel; to the SGB, staff, parents and learners of the Good Shepherd Primary</w:t>
      </w:r>
      <w:r w:rsidR="003363C8">
        <w:t xml:space="preserve"> school</w:t>
      </w:r>
      <w:r w:rsidR="00CE48B8">
        <w:t xml:space="preserve">, I greet you all in the name of our Lord. Amen. </w:t>
      </w:r>
    </w:p>
    <w:p w:rsidR="00140D88" w:rsidRDefault="00CE48B8">
      <w:r>
        <w:t>The year 2001 saw the first year of what would be</w:t>
      </w:r>
      <w:r w:rsidR="00140D88">
        <w:t xml:space="preserve"> a long and fruitful school care</w:t>
      </w:r>
      <w:r>
        <w:t>er for me. I was introduced to the Good Shepherd family at t</w:t>
      </w:r>
      <w:r w:rsidR="00140D88">
        <w:t>he age of 7 years, and because I</w:t>
      </w:r>
      <w:r>
        <w:t xml:space="preserve"> was a bubbly and </w:t>
      </w:r>
      <w:r w:rsidR="00823BF5">
        <w:t xml:space="preserve">a </w:t>
      </w:r>
      <w:r>
        <w:t>curious character, it never took me long to capture the minds and hearts of the Good Shepherd staff.</w:t>
      </w:r>
      <w:r w:rsidR="00140D88">
        <w:t xml:space="preserve"> There I was taught self-confidence, how to carry myself as a young girl and the firm love that I received groomed me into the young, confident and opinionated woman that I am today. During my stay at Good Shepherd, I fell in love with English and I remember vividly how passionate Mrs Mager was in the classroom. My second love was music- singing in particular and I also remember how Mrs van der Linde tried, with little success, to get us to sing in key. </w:t>
      </w:r>
    </w:p>
    <w:p w:rsidR="00140D88" w:rsidRDefault="00140D88">
      <w:r>
        <w:t>When I was in grade 7, I</w:t>
      </w:r>
      <w:r w:rsidR="004B6C72">
        <w:t xml:space="preserve"> was awarded with a Harry Birell bursary to study at Victoria Girls’ High School, and that is when I met Mrs Birell. Throughout the meetings that we had with the Harry Birell Trust Fund personnel over the past 5 years, I gathered that Mr Birell was a man with a big heart and an even bigger brain that was hungry for education and that he was a man that wanted to see deserving children that came from disadvantaged backgrounds receive an education of good quality. It was only last year that I learnt how the money that is used to pay for our studies was gathered. Mr Harry </w:t>
      </w:r>
      <w:r w:rsidR="00823BF5">
        <w:t>Birrell’s younger f</w:t>
      </w:r>
      <w:r w:rsidR="004B6C72">
        <w:t>riends</w:t>
      </w:r>
      <w:r w:rsidR="00823BF5">
        <w:t xml:space="preserve"> would gather together</w:t>
      </w:r>
      <w:r w:rsidR="004B6C72">
        <w:t xml:space="preserve"> to partake in marathons</w:t>
      </w:r>
      <w:r w:rsidR="002568BB">
        <w:t xml:space="preserve"> and host cocktail parties</w:t>
      </w:r>
      <w:r w:rsidR="004B6C72">
        <w:t xml:space="preserve">, their end-goal being to win the cash prize </w:t>
      </w:r>
      <w:r w:rsidR="00BB29BA">
        <w:t>and be able to fund our studies and ensure that our goals and dreams would be realised. Last year, when I was completing my matric, I thought of the direction that I wanted my life to take and today I am proud to share with you all that in a few weeks’ time, I will be taking my first step towards obtaining a Law degree at Rhodes University, and this is all possible because Mr Birell was self-less and compassionate enough to</w:t>
      </w:r>
      <w:r w:rsidR="002568BB">
        <w:t xml:space="preserve"> have a shared vision with</w:t>
      </w:r>
      <w:bookmarkStart w:id="0" w:name="_GoBack"/>
      <w:bookmarkEnd w:id="0"/>
      <w:r w:rsidR="002568BB">
        <w:t xml:space="preserve"> younger friends </w:t>
      </w:r>
      <w:proofErr w:type="gramStart"/>
      <w:r w:rsidR="002568BB">
        <w:t xml:space="preserve">to </w:t>
      </w:r>
      <w:r w:rsidR="00BB29BA">
        <w:t xml:space="preserve"> fund</w:t>
      </w:r>
      <w:proofErr w:type="gramEnd"/>
      <w:r w:rsidR="00BB29BA">
        <w:t xml:space="preserve"> my high school years. I have big dreams and an even bigger ambition in the pipeline but I will share one dream with you today. In the words of the famous Martin Luther King Jnr, I have a dream of starting a campaign that will ensure that girl-children and boy-children receive an academic education of good quality, that children of both sexes are made aware of their worth in society, their beauty and their intellect.</w:t>
      </w:r>
      <w:r w:rsidR="0036262A">
        <w:t xml:space="preserve"> I will work to the best of my abilities to ensure that this dream becomes a reality.</w:t>
      </w:r>
    </w:p>
    <w:p w:rsidR="0036262A" w:rsidRDefault="0036262A">
      <w:r>
        <w:t>Before I take a seat, I would’ve done as good as nothing if i did not express my deepest gratitude and appreciation to the Harry Bir</w:t>
      </w:r>
      <w:r w:rsidR="00823BF5">
        <w:t>r</w:t>
      </w:r>
      <w:r>
        <w:t>ell Trust Fund, to the Good Shepherd Trust and the staff of Good Shepherd, you have sculpted a bright future for me. I leave you with the words of Matthew 5vs7: “Happy are those who are merciful to others, God will be merciful to them”</w:t>
      </w:r>
    </w:p>
    <w:p w:rsidR="0036262A" w:rsidRDefault="0036262A">
      <w:r>
        <w:t>I thank you.</w:t>
      </w:r>
    </w:p>
    <w:sectPr w:rsidR="0036262A" w:rsidSect="00036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8"/>
    <w:rsid w:val="0003674C"/>
    <w:rsid w:val="00140D88"/>
    <w:rsid w:val="001777B8"/>
    <w:rsid w:val="002568BB"/>
    <w:rsid w:val="003363C8"/>
    <w:rsid w:val="0036262A"/>
    <w:rsid w:val="004B6C72"/>
    <w:rsid w:val="00823BF5"/>
    <w:rsid w:val="00891376"/>
    <w:rsid w:val="00BB29BA"/>
    <w:rsid w:val="00C33455"/>
    <w:rsid w:val="00C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nwabisa</dc:creator>
  <cp:lastModifiedBy>Sparrow, Stephen</cp:lastModifiedBy>
  <cp:revision>2</cp:revision>
  <cp:lastPrinted>2013-01-27T22:25:00Z</cp:lastPrinted>
  <dcterms:created xsi:type="dcterms:W3CDTF">2016-11-25T08:13:00Z</dcterms:created>
  <dcterms:modified xsi:type="dcterms:W3CDTF">2016-11-25T08:13:00Z</dcterms:modified>
</cp:coreProperties>
</file>